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846369">
        <w:rPr>
          <w:rFonts w:ascii="Times New Roman" w:hAnsi="Times New Roman"/>
          <w:sz w:val="24"/>
          <w:szCs w:val="24"/>
        </w:rPr>
        <w:t xml:space="preserve"> </w:t>
      </w:r>
      <w:r w:rsidR="00252320">
        <w:rPr>
          <w:rFonts w:ascii="Times New Roman" w:hAnsi="Times New Roman"/>
          <w:sz w:val="24"/>
          <w:szCs w:val="24"/>
        </w:rPr>
        <w:t>3</w:t>
      </w:r>
      <w:r w:rsidR="00EA6A4B">
        <w:rPr>
          <w:rFonts w:ascii="Times New Roman" w:hAnsi="Times New Roman"/>
          <w:sz w:val="24"/>
          <w:szCs w:val="24"/>
        </w:rPr>
        <w:t>9</w:t>
      </w:r>
    </w:p>
    <w:p w:rsidR="00152003" w:rsidRDefault="00152003" w:rsidP="00691A3B">
      <w:pPr>
        <w:spacing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="001641FB">
        <w:rPr>
          <w:rFonts w:ascii="Times New Roman" w:hAnsi="Times New Roman"/>
          <w:sz w:val="24"/>
          <w:szCs w:val="24"/>
        </w:rPr>
        <w:t>на 201</w:t>
      </w:r>
      <w:r w:rsidR="00EA6A4B">
        <w:rPr>
          <w:rFonts w:ascii="Times New Roman" w:hAnsi="Times New Roman"/>
          <w:sz w:val="24"/>
          <w:szCs w:val="24"/>
        </w:rPr>
        <w:t>9</w:t>
      </w:r>
      <w:r w:rsidR="00E52684">
        <w:rPr>
          <w:rFonts w:ascii="Times New Roman" w:hAnsi="Times New Roman"/>
          <w:sz w:val="24"/>
          <w:szCs w:val="24"/>
        </w:rPr>
        <w:t xml:space="preserve"> год</w:t>
      </w:r>
    </w:p>
    <w:p w:rsidR="00152003" w:rsidRDefault="00152003" w:rsidP="00180901">
      <w:pPr>
        <w:spacing w:after="0"/>
        <w:rPr>
          <w:rFonts w:ascii="Times New Roman" w:hAnsi="Times New Roman"/>
          <w:sz w:val="24"/>
          <w:szCs w:val="24"/>
        </w:rPr>
      </w:pPr>
    </w:p>
    <w:p w:rsidR="00152003" w:rsidRDefault="00152003" w:rsidP="00180901">
      <w:pPr>
        <w:spacing w:after="0"/>
        <w:rPr>
          <w:rFonts w:ascii="Times New Roman" w:hAnsi="Times New Roman"/>
          <w:sz w:val="24"/>
          <w:szCs w:val="24"/>
        </w:rPr>
      </w:pPr>
    </w:p>
    <w:p w:rsidR="00152003" w:rsidRDefault="001F1ED7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152003">
        <w:rPr>
          <w:rFonts w:ascii="Times New Roman" w:hAnsi="Times New Roman"/>
          <w:b/>
          <w:sz w:val="28"/>
          <w:szCs w:val="28"/>
        </w:rPr>
        <w:t xml:space="preserve">арифы </w:t>
      </w:r>
    </w:p>
    <w:p w:rsidR="00152003" w:rsidRDefault="00152003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стоимости одного посещения с профилактической целью</w:t>
      </w:r>
    </w:p>
    <w:p w:rsidR="00152003" w:rsidRDefault="00E52684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</w:t>
      </w:r>
      <w:r w:rsidR="00152003">
        <w:rPr>
          <w:rFonts w:ascii="Times New Roman" w:hAnsi="Times New Roman"/>
          <w:b/>
          <w:sz w:val="28"/>
          <w:szCs w:val="28"/>
        </w:rPr>
        <w:t xml:space="preserve"> Центр</w:t>
      </w:r>
      <w:r>
        <w:rPr>
          <w:rFonts w:ascii="Times New Roman" w:hAnsi="Times New Roman"/>
          <w:b/>
          <w:sz w:val="28"/>
          <w:szCs w:val="28"/>
        </w:rPr>
        <w:t>ов</w:t>
      </w:r>
      <w:r w:rsidR="00152003">
        <w:rPr>
          <w:rFonts w:ascii="Times New Roman" w:hAnsi="Times New Roman"/>
          <w:b/>
          <w:sz w:val="28"/>
          <w:szCs w:val="28"/>
        </w:rPr>
        <w:t xml:space="preserve"> здоровья</w:t>
      </w:r>
      <w:r w:rsidR="00846369">
        <w:rPr>
          <w:rFonts w:ascii="Times New Roman" w:hAnsi="Times New Roman"/>
          <w:b/>
          <w:sz w:val="28"/>
          <w:szCs w:val="28"/>
        </w:rPr>
        <w:t xml:space="preserve"> на 201</w:t>
      </w:r>
      <w:r w:rsidR="00EA6A4B">
        <w:rPr>
          <w:rFonts w:ascii="Times New Roman" w:hAnsi="Times New Roman"/>
          <w:b/>
          <w:sz w:val="28"/>
          <w:szCs w:val="28"/>
        </w:rPr>
        <w:t>9</w:t>
      </w:r>
      <w:r w:rsidR="00846369">
        <w:rPr>
          <w:rFonts w:ascii="Times New Roman" w:hAnsi="Times New Roman"/>
          <w:b/>
          <w:sz w:val="28"/>
          <w:szCs w:val="28"/>
        </w:rPr>
        <w:t xml:space="preserve"> год</w:t>
      </w:r>
    </w:p>
    <w:tbl>
      <w:tblPr>
        <w:tblW w:w="9592" w:type="dxa"/>
        <w:tblInd w:w="93" w:type="dxa"/>
        <w:tblLook w:val="04A0" w:firstRow="1" w:lastRow="0" w:firstColumn="1" w:lastColumn="0" w:noHBand="0" w:noVBand="1"/>
      </w:tblPr>
      <w:tblGrid>
        <w:gridCol w:w="769"/>
        <w:gridCol w:w="7043"/>
        <w:gridCol w:w="1780"/>
      </w:tblGrid>
      <w:tr w:rsidR="002F6962" w:rsidRPr="007619A3" w:rsidTr="002F6962">
        <w:trPr>
          <w:trHeight w:val="82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медицинских организаций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Тариф одного посещения </w:t>
            </w:r>
            <w:bookmarkStart w:id="0" w:name="_GoBack"/>
            <w:bookmarkEnd w:id="0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2F6962" w:rsidRPr="007619A3" w:rsidTr="002F6962">
        <w:trPr>
          <w:trHeight w:val="20"/>
        </w:trPr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ГБУЗ РТ "Республиканский Центр медицинской профилактики"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6962" w:rsidRPr="007619A3" w:rsidTr="002F6962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медицинский  осмотр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ангиологическим</w:t>
            </w:r>
            <w:proofErr w:type="spellEnd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скринингом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2876,02</w:t>
            </w:r>
          </w:p>
        </w:tc>
      </w:tr>
      <w:tr w:rsidR="002F6962" w:rsidRPr="007619A3" w:rsidTr="002F6962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медицинский осмотр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ангиологического</w:t>
            </w:r>
            <w:proofErr w:type="spellEnd"/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1844,20</w:t>
            </w:r>
          </w:p>
        </w:tc>
      </w:tr>
      <w:tr w:rsidR="002F6962" w:rsidRPr="007619A3" w:rsidTr="002F6962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Динамическое наблюдение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863,17</w:t>
            </w:r>
          </w:p>
        </w:tc>
      </w:tr>
      <w:tr w:rsidR="002F6962" w:rsidRPr="007619A3" w:rsidTr="002F6962">
        <w:trPr>
          <w:trHeight w:val="20"/>
        </w:trPr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F6962" w:rsidRPr="007619A3" w:rsidTr="002F6962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медицинский  осмотр</w:t>
            </w: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1761,30</w:t>
            </w:r>
          </w:p>
        </w:tc>
      </w:tr>
      <w:tr w:rsidR="002F6962" w:rsidRPr="007619A3" w:rsidTr="002F6962">
        <w:trPr>
          <w:trHeight w:val="20"/>
        </w:trPr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6962" w:rsidRPr="007619A3" w:rsidRDefault="002F6962" w:rsidP="008334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Динамическое наблюдение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6962" w:rsidRPr="007619A3" w:rsidRDefault="002F6962" w:rsidP="008334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436,01</w:t>
            </w:r>
          </w:p>
        </w:tc>
      </w:tr>
    </w:tbl>
    <w:p w:rsidR="00FE29DE" w:rsidRDefault="00FE29DE" w:rsidP="001809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sectPr w:rsidR="00FE29DE" w:rsidSect="00FE29D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901"/>
    <w:rsid w:val="00056ABC"/>
    <w:rsid w:val="000A6D8B"/>
    <w:rsid w:val="000F3DC5"/>
    <w:rsid w:val="0010338F"/>
    <w:rsid w:val="0013055A"/>
    <w:rsid w:val="00137097"/>
    <w:rsid w:val="00152003"/>
    <w:rsid w:val="001641FB"/>
    <w:rsid w:val="00180901"/>
    <w:rsid w:val="001D64AB"/>
    <w:rsid w:val="001F1ED7"/>
    <w:rsid w:val="002113C8"/>
    <w:rsid w:val="002136C0"/>
    <w:rsid w:val="00252320"/>
    <w:rsid w:val="002B3C1F"/>
    <w:rsid w:val="002F6962"/>
    <w:rsid w:val="00342DDA"/>
    <w:rsid w:val="004510AC"/>
    <w:rsid w:val="00484511"/>
    <w:rsid w:val="004F675E"/>
    <w:rsid w:val="00642696"/>
    <w:rsid w:val="00691A3B"/>
    <w:rsid w:val="007609BA"/>
    <w:rsid w:val="007619A3"/>
    <w:rsid w:val="007E5417"/>
    <w:rsid w:val="007F630F"/>
    <w:rsid w:val="00846369"/>
    <w:rsid w:val="00857391"/>
    <w:rsid w:val="009163DB"/>
    <w:rsid w:val="00917A4F"/>
    <w:rsid w:val="009324CD"/>
    <w:rsid w:val="0096424A"/>
    <w:rsid w:val="00A0490A"/>
    <w:rsid w:val="00B20E33"/>
    <w:rsid w:val="00B7601E"/>
    <w:rsid w:val="00B83D31"/>
    <w:rsid w:val="00BD4880"/>
    <w:rsid w:val="00BE68BD"/>
    <w:rsid w:val="00C441D8"/>
    <w:rsid w:val="00D87D1D"/>
    <w:rsid w:val="00DE12CB"/>
    <w:rsid w:val="00E47C5B"/>
    <w:rsid w:val="00E52684"/>
    <w:rsid w:val="00EA1379"/>
    <w:rsid w:val="00EA664E"/>
    <w:rsid w:val="00EA6A4B"/>
    <w:rsid w:val="00F55AB1"/>
    <w:rsid w:val="00FD7E9B"/>
    <w:rsid w:val="00FE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0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4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7C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0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4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7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Куулар</dc:creator>
  <cp:lastModifiedBy>Галина Федоровна</cp:lastModifiedBy>
  <cp:revision>13</cp:revision>
  <cp:lastPrinted>2015-02-04T10:50:00Z</cp:lastPrinted>
  <dcterms:created xsi:type="dcterms:W3CDTF">2017-01-09T03:50:00Z</dcterms:created>
  <dcterms:modified xsi:type="dcterms:W3CDTF">2018-12-23T07:56:00Z</dcterms:modified>
</cp:coreProperties>
</file>